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387" w:rsidRPr="00B03F07" w:rsidRDefault="001A3387" w:rsidP="001A338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 xml:space="preserve">ие </w:t>
      </w:r>
      <w:bookmarkStart w:id="0" w:name="_GoBack"/>
      <w:r>
        <w:rPr>
          <w:rFonts w:ascii="Times New Roman" w:hAnsi="Times New Roman"/>
          <w:b/>
          <w:sz w:val="24"/>
          <w:szCs w:val="24"/>
        </w:rPr>
        <w:t xml:space="preserve">по предмету « Математика </w:t>
      </w:r>
      <w:r w:rsidRPr="00B03F07">
        <w:rPr>
          <w:rFonts w:ascii="Times New Roman" w:hAnsi="Times New Roman"/>
          <w:b/>
          <w:sz w:val="24"/>
          <w:szCs w:val="24"/>
        </w:rPr>
        <w:t>»</w:t>
      </w:r>
      <w:bookmarkEnd w:id="0"/>
    </w:p>
    <w:p w:rsidR="001A3387" w:rsidRDefault="001A3387" w:rsidP="001A338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3Б</w:t>
      </w:r>
    </w:p>
    <w:p w:rsidR="001A3387" w:rsidRPr="00BC5E1C" w:rsidRDefault="001A3387" w:rsidP="001A338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</w:p>
    <w:p w:rsidR="001A3387" w:rsidRDefault="001A3387" w:rsidP="001A3387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9"/>
        <w:gridCol w:w="926"/>
        <w:gridCol w:w="3203"/>
        <w:gridCol w:w="2558"/>
        <w:gridCol w:w="2215"/>
        <w:gridCol w:w="2644"/>
        <w:gridCol w:w="2091"/>
      </w:tblGrid>
      <w:tr w:rsidR="001A3387" w:rsidRPr="00BC5E1C" w:rsidTr="00F16B35">
        <w:tc>
          <w:tcPr>
            <w:tcW w:w="38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3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1083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A3387" w:rsidRPr="00BC5E1C" w:rsidTr="00F16B35">
        <w:tc>
          <w:tcPr>
            <w:tcW w:w="38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513">
              <w:rPr>
                <w:rFonts w:ascii="Times New Roman" w:hAnsi="Times New Roman"/>
                <w:sz w:val="24"/>
                <w:szCs w:val="24"/>
              </w:rPr>
              <w:t>106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7E7513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313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083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513">
              <w:rPr>
                <w:rFonts w:ascii="Times New Roman" w:hAnsi="Times New Roman"/>
                <w:sz w:val="24"/>
                <w:szCs w:val="24"/>
              </w:rPr>
              <w:t>Километр. Единицы длины и их соотношения.</w:t>
            </w:r>
          </w:p>
        </w:tc>
        <w:tc>
          <w:tcPr>
            <w:tcW w:w="865" w:type="pct"/>
          </w:tcPr>
          <w:p w:rsidR="001A3387" w:rsidRPr="004A1DDD" w:rsidRDefault="001A3387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A1DDD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4A1DDD">
              <w:rPr>
                <w:rFonts w:ascii="Times New Roman" w:hAnsi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>. Практические задания.</w:t>
            </w:r>
          </w:p>
        </w:tc>
        <w:tc>
          <w:tcPr>
            <w:tcW w:w="74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>Выполнение заданий в рабочей тетради.</w:t>
            </w:r>
          </w:p>
        </w:tc>
        <w:tc>
          <w:tcPr>
            <w:tcW w:w="894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707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фотографии выполненной работы в группу в ВК</w:t>
            </w:r>
          </w:p>
        </w:tc>
      </w:tr>
      <w:tr w:rsidR="001A3387" w:rsidRPr="00BC5E1C" w:rsidTr="00F16B35">
        <w:tc>
          <w:tcPr>
            <w:tcW w:w="38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108,109</w:t>
            </w:r>
          </w:p>
        </w:tc>
        <w:tc>
          <w:tcPr>
            <w:tcW w:w="313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1083" w:type="pct"/>
          </w:tcPr>
          <w:p w:rsidR="001A3387" w:rsidRPr="007E7513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513">
              <w:rPr>
                <w:rFonts w:ascii="Times New Roman" w:hAnsi="Times New Roman"/>
                <w:sz w:val="24"/>
                <w:szCs w:val="24"/>
              </w:rPr>
              <w:t>Письменные приёмы сложения и вычитания вида 325 + 143, 468 – 143.</w:t>
            </w:r>
          </w:p>
          <w:p w:rsidR="001A3387" w:rsidRPr="007E7513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513">
              <w:rPr>
                <w:rFonts w:ascii="Times New Roman" w:hAnsi="Times New Roman"/>
                <w:sz w:val="24"/>
                <w:szCs w:val="24"/>
              </w:rPr>
              <w:t>Письменные приёмы сложения и вычитания вида 457 + 26, 457 + 126,</w:t>
            </w:r>
          </w:p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513">
              <w:rPr>
                <w:rFonts w:ascii="Times New Roman" w:hAnsi="Times New Roman"/>
                <w:sz w:val="24"/>
                <w:szCs w:val="24"/>
              </w:rPr>
              <w:t>764 – 35, 764 – 235.</w:t>
            </w:r>
          </w:p>
        </w:tc>
        <w:tc>
          <w:tcPr>
            <w:tcW w:w="865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4A1DDD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4A1DDD">
              <w:rPr>
                <w:rFonts w:ascii="Times New Roman" w:hAnsi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>. Практические задания.</w:t>
            </w:r>
          </w:p>
        </w:tc>
        <w:tc>
          <w:tcPr>
            <w:tcW w:w="74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>Выполнение заданий в рабочей тетради.</w:t>
            </w:r>
          </w:p>
        </w:tc>
        <w:tc>
          <w:tcPr>
            <w:tcW w:w="894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707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фотографии выполненной работы в группу в ВК</w:t>
            </w:r>
          </w:p>
        </w:tc>
      </w:tr>
      <w:tr w:rsidR="001A3387" w:rsidRPr="00BC5E1C" w:rsidTr="00F16B35">
        <w:tc>
          <w:tcPr>
            <w:tcW w:w="38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313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083" w:type="pct"/>
          </w:tcPr>
          <w:p w:rsidR="001A3387" w:rsidRPr="007E7513" w:rsidRDefault="001A3387" w:rsidP="00F16B35">
            <w:pPr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E7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Письменные приёмы сложения и вычитания. Алгоритм сложения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E7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вычитания трёхзначных чисел.</w:t>
            </w:r>
          </w:p>
        </w:tc>
        <w:tc>
          <w:tcPr>
            <w:tcW w:w="865" w:type="pct"/>
          </w:tcPr>
          <w:p w:rsidR="001A3387" w:rsidRPr="00C337F2" w:rsidRDefault="001A3387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A1DDD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4A1DDD">
              <w:rPr>
                <w:rFonts w:ascii="Times New Roman" w:hAnsi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4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>Выполнение заданий в рабочей тетради.</w:t>
            </w:r>
          </w:p>
        </w:tc>
        <w:tc>
          <w:tcPr>
            <w:tcW w:w="894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707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фотографии выполненной работы в группу в ВК</w:t>
            </w:r>
          </w:p>
        </w:tc>
      </w:tr>
      <w:tr w:rsidR="001A3387" w:rsidRPr="00BC5E1C" w:rsidTr="00F16B35">
        <w:tc>
          <w:tcPr>
            <w:tcW w:w="38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313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083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Уроки повторения и самоконтроля.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Практическая работа.</w:t>
            </w:r>
          </w:p>
        </w:tc>
        <w:tc>
          <w:tcPr>
            <w:tcW w:w="865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C337F2">
              <w:rPr>
                <w:rFonts w:ascii="Times New Roman" w:hAnsi="Times New Roman"/>
                <w:sz w:val="24"/>
                <w:szCs w:val="24"/>
              </w:rPr>
              <w:t xml:space="preserve">Разместить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бланки задания   </w:t>
            </w:r>
            <w:r w:rsidRPr="00C337F2">
              <w:rPr>
                <w:rFonts w:ascii="Times New Roman" w:hAnsi="Times New Roman"/>
                <w:sz w:val="24"/>
                <w:szCs w:val="24"/>
              </w:rPr>
              <w:t>в группе в ВК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9.00 до 10.00</w:t>
            </w:r>
          </w:p>
        </w:tc>
        <w:tc>
          <w:tcPr>
            <w:tcW w:w="749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55C">
              <w:rPr>
                <w:rFonts w:ascii="Times New Roman" w:hAnsi="Times New Roman"/>
                <w:sz w:val="24"/>
                <w:szCs w:val="24"/>
              </w:rPr>
              <w:t>Выполнение заданий в рабочей тетради.</w:t>
            </w:r>
          </w:p>
        </w:tc>
        <w:tc>
          <w:tcPr>
            <w:tcW w:w="894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707" w:type="pct"/>
          </w:tcPr>
          <w:p w:rsidR="001A3387" w:rsidRPr="00BC5E1C" w:rsidRDefault="001A3387" w:rsidP="00F16B3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Отправить фотографии выполненной работы в группу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ВК</w:t>
            </w:r>
          </w:p>
        </w:tc>
      </w:tr>
    </w:tbl>
    <w:p w:rsidR="001A3387" w:rsidRDefault="001A3387" w:rsidP="001A3387"/>
    <w:p w:rsidR="00A04622" w:rsidRDefault="00A04622"/>
    <w:sectPr w:rsidR="00A04622" w:rsidSect="001A338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387"/>
    <w:rsid w:val="001A3387"/>
    <w:rsid w:val="00245F17"/>
    <w:rsid w:val="00A0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8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1A33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38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1A33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2020-04-05T08:36:00Z</dcterms:created>
  <dcterms:modified xsi:type="dcterms:W3CDTF">2020-04-05T08:38:00Z</dcterms:modified>
</cp:coreProperties>
</file>